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0344" w14:textId="77777777" w:rsidR="00526AC4" w:rsidRPr="00D3786C" w:rsidRDefault="00526AC4" w:rsidP="00526A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2B8C0393" w14:textId="77777777" w:rsidR="00526AC4" w:rsidRDefault="00526AC4" w:rsidP="00526A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1D6E6" w14:textId="4443CB56" w:rsidR="00526AC4" w:rsidRPr="009F03B0" w:rsidRDefault="00526AC4" w:rsidP="00526AC4">
      <w:pPr>
        <w:tabs>
          <w:tab w:val="left" w:pos="58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7</w:t>
      </w: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6737AE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6B4E0DBE" w14:textId="77777777" w:rsidR="00526AC4" w:rsidRPr="002A31FC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37AE">
        <w:rPr>
          <w:rFonts w:ascii="Times New Roman" w:hAnsi="Times New Roman" w:cs="Times New Roman"/>
          <w:sz w:val="28"/>
          <w:szCs w:val="28"/>
        </w:rPr>
        <w:t>Тема</w:t>
      </w:r>
      <w:r w:rsidRPr="002A31FC">
        <w:rPr>
          <w:rFonts w:ascii="Times New Roman" w:hAnsi="Times New Roman" w:cs="Times New Roman"/>
          <w:sz w:val="28"/>
          <w:szCs w:val="28"/>
        </w:rPr>
        <w:t xml:space="preserve">: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Meine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Familie</w:t>
      </w:r>
      <w:r w:rsidRPr="002A31FC">
        <w:rPr>
          <w:rFonts w:ascii="Times New Roman" w:hAnsi="Times New Roman" w:cs="Times New Roman"/>
          <w:b/>
          <w:sz w:val="28"/>
          <w:szCs w:val="28"/>
        </w:rPr>
        <w:t>.</w:t>
      </w:r>
    </w:p>
    <w:p w14:paraId="2C722A36" w14:textId="6D2CC8CE" w:rsidR="00526AC4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526AC4">
        <w:rPr>
          <w:rFonts w:ascii="Times New Roman" w:hAnsi="Times New Roman" w:cs="Times New Roman"/>
          <w:sz w:val="28"/>
          <w:szCs w:val="28"/>
        </w:rPr>
        <w:t xml:space="preserve"> </w:t>
      </w:r>
      <w:r w:rsidRPr="00526AC4">
        <w:rPr>
          <w:rFonts w:ascii="Times New Roman" w:hAnsi="Times New Roman" w:cs="Times New Roman"/>
          <w:sz w:val="28"/>
          <w:szCs w:val="28"/>
        </w:rPr>
        <w:t>(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Pr="00526AC4">
        <w:rPr>
          <w:rFonts w:ascii="Times New Roman" w:hAnsi="Times New Roman" w:cs="Times New Roman"/>
          <w:sz w:val="28"/>
          <w:szCs w:val="28"/>
        </w:rPr>
        <w:t xml:space="preserve"> 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526AC4">
        <w:rPr>
          <w:rFonts w:ascii="Times New Roman" w:hAnsi="Times New Roman" w:cs="Times New Roman"/>
          <w:sz w:val="28"/>
          <w:szCs w:val="28"/>
        </w:rPr>
        <w:t>) -</w:t>
      </w:r>
      <w:r>
        <w:rPr>
          <w:rFonts w:ascii="Times New Roman" w:hAnsi="Times New Roman" w:cs="Times New Roman"/>
          <w:sz w:val="28"/>
          <w:szCs w:val="28"/>
        </w:rPr>
        <w:t>проект с. 41</w:t>
      </w:r>
    </w:p>
    <w:p w14:paraId="6A208A68" w14:textId="60D037F5" w:rsidR="00526AC4" w:rsidRPr="00526AC4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предложений (дополнительно будет выложено)</w:t>
      </w:r>
    </w:p>
    <w:p w14:paraId="721DB3DC" w14:textId="14090436" w:rsidR="00526AC4" w:rsidRPr="00A130E1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2D3A31">
        <w:rPr>
          <w:rFonts w:ascii="Times New Roman" w:hAnsi="Times New Roman" w:cs="Times New Roman"/>
          <w:sz w:val="28"/>
          <w:szCs w:val="28"/>
        </w:rPr>
        <w:t>.39</w:t>
      </w:r>
      <w:r>
        <w:rPr>
          <w:rFonts w:ascii="Times New Roman" w:hAnsi="Times New Roman" w:cs="Times New Roman"/>
          <w:sz w:val="28"/>
          <w:szCs w:val="28"/>
        </w:rPr>
        <w:t>-41,</w:t>
      </w:r>
      <w:r w:rsidRPr="002D3A31">
        <w:rPr>
          <w:rFonts w:ascii="Times New Roman" w:hAnsi="Times New Roman" w:cs="Times New Roman"/>
          <w:sz w:val="28"/>
          <w:szCs w:val="28"/>
        </w:rPr>
        <w:t xml:space="preserve"> (учить грамматику),</w:t>
      </w:r>
    </w:p>
    <w:p w14:paraId="61B3F8DF" w14:textId="5633C601" w:rsidR="00526AC4" w:rsidRPr="00A130E1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94B08">
        <w:rPr>
          <w:rFonts w:ascii="Times New Roman" w:hAnsi="Times New Roman" w:cs="Times New Roman"/>
          <w:b/>
          <w:sz w:val="28"/>
          <w:szCs w:val="28"/>
          <w:lang w:val="de-DE"/>
        </w:rPr>
        <w:t>Video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4" w:history="1"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https://www.youtube.com/watch?v=2yZkGI-8yCY</w:t>
        </w:r>
      </w:hyperlink>
    </w:p>
    <w:p w14:paraId="2E113E94" w14:textId="509C3779" w:rsidR="00A130E1" w:rsidRP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A130E1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 Das</w:t>
      </w:r>
      <w:proofErr w:type="gram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ist meine Familie.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 </w:t>
      </w:r>
    </w:p>
    <w:p w14:paraId="1B3FEEA8" w14:textId="2857A543" w:rsid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Pr="00A130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https://www.youtube.com/watch?v=FYedVCT-PVQ</w:t>
        </w:r>
      </w:hyperlink>
    </w:p>
    <w:p w14:paraId="2228809A" w14:textId="6624A798" w:rsidR="00A130E1" w:rsidRP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A130E1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Die Familie: </w:t>
      </w:r>
      <w:proofErr w:type="spellStart"/>
      <w:r w:rsidRPr="00A130E1">
        <w:rPr>
          <w:rFonts w:ascii="Times New Roman" w:hAnsi="Times New Roman" w:cs="Times New Roman"/>
          <w:sz w:val="28"/>
          <w:szCs w:val="28"/>
          <w:lang w:val="de-DE"/>
        </w:rPr>
        <w:t>übungen</w:t>
      </w:r>
      <w:proofErr w:type="spell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für Kinder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) (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DC67A94" w14:textId="46CA3218" w:rsid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5F0937E" w14:textId="77777777" w:rsidR="00B556A8" w:rsidRDefault="00B556A8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78D6F77" w14:textId="72EE65A7" w:rsidR="00A130E1" w:rsidRPr="008C0B0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Videoclip (</w:t>
      </w:r>
      <w:r w:rsidR="00B556A8">
        <w:rPr>
          <w:rFonts w:ascii="Times New Roman" w:hAnsi="Times New Roman" w:cs="Times New Roman"/>
          <w:sz w:val="28"/>
          <w:szCs w:val="28"/>
        </w:rPr>
        <w:t>песня</w:t>
      </w:r>
      <w:r w:rsidR="00B556A8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)  </w:t>
      </w:r>
      <w:r w:rsidR="00B556A8" w:rsidRPr="00B556A8">
        <w:rPr>
          <w:rFonts w:ascii="Times New Roman" w:hAnsi="Times New Roman" w:cs="Times New Roman"/>
          <w:b/>
          <w:sz w:val="28"/>
          <w:szCs w:val="28"/>
          <w:lang w:val="de-DE"/>
        </w:rPr>
        <w:t>ICH BIN ICH, UND DU BIST DU</w:t>
      </w:r>
      <w:r w:rsidR="008C0B01" w:rsidRPr="008C0B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</w:t>
      </w:r>
      <w:r w:rsidR="008C0B01">
        <w:rPr>
          <w:rFonts w:ascii="Times New Roman" w:hAnsi="Times New Roman" w:cs="Times New Roman"/>
          <w:b/>
          <w:sz w:val="28"/>
          <w:szCs w:val="28"/>
        </w:rPr>
        <w:t>распечатать</w:t>
      </w:r>
      <w:r w:rsidR="008C0B01" w:rsidRPr="008C0B01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  <w:bookmarkStart w:id="0" w:name="_GoBack"/>
      <w:bookmarkEnd w:id="0"/>
    </w:p>
    <w:p w14:paraId="456BBC01" w14:textId="6B8A07E9" w:rsidR="00A130E1" w:rsidRPr="00661A97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fldChar w:fldCharType="begin"/>
      </w:r>
      <w:r w:rsidRPr="00661A9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HYPERLINK</w:instrText>
      </w:r>
      <w:r w:rsidRPr="00661A9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https</w:instrText>
      </w:r>
      <w:r w:rsidRPr="00661A97">
        <w:rPr>
          <w:rFonts w:ascii="Times New Roman" w:hAnsi="Times New Roman" w:cs="Times New Roman"/>
          <w:sz w:val="28"/>
          <w:szCs w:val="28"/>
        </w:rPr>
        <w:instrText>://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www</w:instrText>
      </w:r>
      <w:r w:rsidRPr="00661A97">
        <w:rPr>
          <w:rFonts w:ascii="Times New Roman" w:hAnsi="Times New Roman" w:cs="Times New Roman"/>
          <w:sz w:val="28"/>
          <w:szCs w:val="28"/>
        </w:rPr>
        <w:instrText>.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youtube</w:instrText>
      </w:r>
      <w:r w:rsidRPr="00661A97">
        <w:rPr>
          <w:rFonts w:ascii="Times New Roman" w:hAnsi="Times New Roman" w:cs="Times New Roman"/>
          <w:sz w:val="28"/>
          <w:szCs w:val="28"/>
        </w:rPr>
        <w:instrText>.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com</w:instrText>
      </w:r>
      <w:r w:rsidRPr="00661A97">
        <w:rPr>
          <w:rFonts w:ascii="Times New Roman" w:hAnsi="Times New Roman" w:cs="Times New Roman"/>
          <w:sz w:val="28"/>
          <w:szCs w:val="28"/>
        </w:rPr>
        <w:instrText>/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watch</w:instrText>
      </w:r>
      <w:r w:rsidRPr="00661A97">
        <w:rPr>
          <w:rFonts w:ascii="Times New Roman" w:hAnsi="Times New Roman" w:cs="Times New Roman"/>
          <w:sz w:val="28"/>
          <w:szCs w:val="28"/>
        </w:rPr>
        <w:instrText>?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v</w:instrText>
      </w:r>
      <w:r w:rsidRPr="00661A97">
        <w:rPr>
          <w:rFonts w:ascii="Times New Roman" w:hAnsi="Times New Roman" w:cs="Times New Roman"/>
          <w:sz w:val="28"/>
          <w:szCs w:val="28"/>
        </w:rPr>
        <w:instrText>=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gw</w:instrText>
      </w:r>
      <w:r w:rsidRPr="00661A97">
        <w:rPr>
          <w:rFonts w:ascii="Times New Roman" w:hAnsi="Times New Roman" w:cs="Times New Roman"/>
          <w:sz w:val="28"/>
          <w:szCs w:val="28"/>
        </w:rPr>
        <w:instrText>2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HdBzIp</w:instrText>
      </w:r>
      <w:r w:rsidRPr="00661A97">
        <w:rPr>
          <w:rFonts w:ascii="Times New Roman" w:hAnsi="Times New Roman" w:cs="Times New Roman"/>
          <w:sz w:val="28"/>
          <w:szCs w:val="28"/>
        </w:rPr>
        <w:instrText>0</w:instrTex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instrText>Q</w:instrText>
      </w:r>
      <w:r w:rsidRPr="00661A97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de-DE"/>
        </w:rPr>
        <w:fldChar w:fldCharType="separate"/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https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www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youtube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com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watch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?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v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=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gw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HdBzIp</w:t>
      </w:r>
      <w:r w:rsidRPr="00661A97">
        <w:rPr>
          <w:rStyle w:val="a3"/>
          <w:rFonts w:ascii="Times New Roman" w:hAnsi="Times New Roman" w:cs="Times New Roman"/>
          <w:sz w:val="28"/>
          <w:szCs w:val="28"/>
        </w:rPr>
        <w:t>0</w:t>
      </w:r>
      <w:r w:rsidRPr="00B556A8">
        <w:rPr>
          <w:rStyle w:val="a3"/>
          <w:rFonts w:ascii="Times New Roman" w:hAnsi="Times New Roman" w:cs="Times New Roman"/>
          <w:sz w:val="28"/>
          <w:szCs w:val="28"/>
          <w:lang w:val="de-DE"/>
        </w:rPr>
        <w:t>Q</w:t>
      </w:r>
      <w:r>
        <w:rPr>
          <w:rFonts w:ascii="Times New Roman" w:hAnsi="Times New Roman" w:cs="Times New Roman"/>
          <w:sz w:val="28"/>
          <w:szCs w:val="28"/>
          <w:lang w:val="de-DE"/>
        </w:rPr>
        <w:fldChar w:fldCharType="end"/>
      </w:r>
      <w:r w:rsidR="00661A97" w:rsidRPr="00661A97">
        <w:rPr>
          <w:rFonts w:ascii="Times New Roman" w:hAnsi="Times New Roman" w:cs="Times New Roman"/>
          <w:sz w:val="28"/>
          <w:szCs w:val="28"/>
        </w:rPr>
        <w:t xml:space="preserve"> (</w:t>
      </w:r>
      <w:r w:rsidR="00661A97">
        <w:rPr>
          <w:rFonts w:ascii="Times New Roman" w:hAnsi="Times New Roman" w:cs="Times New Roman"/>
          <w:sz w:val="28"/>
          <w:szCs w:val="28"/>
        </w:rPr>
        <w:t>смотрим, слушаем, поем и учим)</w:t>
      </w:r>
    </w:p>
    <w:p w14:paraId="7523ACBE" w14:textId="77777777" w:rsidR="00526AC4" w:rsidRPr="00661A97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A54A51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6A20B24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du bist du</w:t>
      </w:r>
    </w:p>
    <w:p w14:paraId="036552F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612CDEDD" w14:textId="705A02AB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die gehört dazu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1" w:name="_Hlk37372502"/>
      <w:bookmarkStart w:id="2" w:name="_Hlk37372590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bookmarkEnd w:id="2"/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1"/>
    </w:p>
    <w:p w14:paraId="116EBE46" w14:textId="57B529B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Sie ist ganz lieb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любимая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0862BD0" w14:textId="1BD9ACB2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für mich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64BC71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Mama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421B93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4CCB301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A01F77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28807BA2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6413CE0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Papa </w:t>
      </w:r>
    </w:p>
    <w:p w14:paraId="66D44DD1" w14:textId="017E348C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dazu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bookmarkStart w:id="3" w:name="_Hlk37372713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3"/>
    </w:p>
    <w:p w14:paraId="79BA3240" w14:textId="4F8F4801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ganz groß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726AD98" w14:textId="2BCB83DC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er hat mich gern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1DE933C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Papa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2C337BD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Papa</w:t>
      </w:r>
    </w:p>
    <w:p w14:paraId="463E50C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FAE0410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31DEB9D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488D749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75BF3AEB" w14:textId="7D466C62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 w:rsidRPr="00B556A8"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семьи</w:t>
      </w:r>
    </w:p>
    <w:p w14:paraId="444436B1" w14:textId="0E10680B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ein Mädchen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7F2FEBE" w14:textId="1FEC8A54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lacht sehr viel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смеется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0237BB8" w14:textId="5ED829AA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Schwester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C4DFA44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1686D3E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D7D010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4F9DC39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72651AF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Bruder </w:t>
      </w:r>
    </w:p>
    <w:p w14:paraId="2BC989BF" w14:textId="7711016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Start w:id="4" w:name="_Hlk37372781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4"/>
    </w:p>
    <w:p w14:paraId="6DB62772" w14:textId="3B91C301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ein Junge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0143010" w14:textId="44E057B0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er spielt mit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mir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играет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со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мной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1847BC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Bruder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28E44D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Bruder</w:t>
      </w:r>
    </w:p>
    <w:p w14:paraId="56F3934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9667E1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4BFFE3A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Opa </w:t>
      </w:r>
    </w:p>
    <w:p w14:paraId="32CDCA26" w14:textId="2AE74E5C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 w:rsidRP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BD0E208" w14:textId="47D77E54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Er ist sehr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alt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старенький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77C18A9" w14:textId="39B13562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305C7C">
        <w:rPr>
          <w:rFonts w:ascii="Times New Roman" w:hAnsi="Times New Roman" w:cs="Times New Roman"/>
          <w:sz w:val="28"/>
          <w:szCs w:val="28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ganz</w:t>
      </w:r>
      <w:r w:rsidRPr="00305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</w:t>
      </w:r>
      <w:proofErr w:type="spellEnd"/>
      <w:r w:rsidRPr="00305C7C">
        <w:rPr>
          <w:rFonts w:ascii="Times New Roman" w:hAnsi="Times New Roman" w:cs="Times New Roman"/>
          <w:sz w:val="28"/>
          <w:szCs w:val="28"/>
        </w:rPr>
        <w:t>ö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30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cool</w:t>
      </w:r>
      <w:r w:rsidRPr="00305C7C">
        <w:rPr>
          <w:rFonts w:ascii="Times New Roman" w:hAnsi="Times New Roman" w:cs="Times New Roman"/>
          <w:sz w:val="28"/>
          <w:szCs w:val="28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и</w:t>
      </w:r>
      <w:r w:rsidR="00305C7C" w:rsidRPr="00305C7C">
        <w:rPr>
          <w:rFonts w:ascii="Times New Roman" w:hAnsi="Times New Roman" w:cs="Times New Roman"/>
          <w:sz w:val="28"/>
          <w:szCs w:val="28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хороший)</w:t>
      </w:r>
    </w:p>
    <w:p w14:paraId="2ECAD760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6B5386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Opa</w:t>
      </w:r>
    </w:p>
    <w:p w14:paraId="61414F3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188A043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1178F56C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686BE3DC" w14:textId="7F6794F8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bookmarkStart w:id="5" w:name="_Hlk37372988"/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5"/>
    </w:p>
    <w:p w14:paraId="0E114E89" w14:textId="36725057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fein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она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хорошая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48FE888E" w14:textId="7968C701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Passt auf mich auf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305C7C">
        <w:rPr>
          <w:rFonts w:ascii="Times New Roman" w:hAnsi="Times New Roman" w:cs="Times New Roman"/>
          <w:sz w:val="28"/>
          <w:szCs w:val="28"/>
        </w:rPr>
        <w:t>ухаживает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за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мной)</w:t>
      </w:r>
    </w:p>
    <w:p w14:paraId="67C97E8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8091F0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50F7F24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317A554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4D2E5F2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das Baby </w:t>
      </w:r>
    </w:p>
    <w:p w14:paraId="0706557C" w14:textId="2BDEC4D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das gehört 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 w:rsidRP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90A2D7F" w14:textId="6D43D5EF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klein </w:t>
      </w:r>
      <w:r w:rsid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маленький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6802480" w14:textId="7A2EF860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sieht aus wie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похож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на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меня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D05014A" w14:textId="4ECA1EFA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Baby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komm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малыш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иди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сюда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40F55F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B61B5B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 und du bist du</w:t>
      </w:r>
    </w:p>
    <w:p w14:paraId="3E85880C" w14:textId="1A5783AC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Schau nur hin denn du gehörst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только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посмотри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305C7C">
        <w:rPr>
          <w:rFonts w:ascii="Times New Roman" w:hAnsi="Times New Roman" w:cs="Times New Roman"/>
          <w:sz w:val="28"/>
          <w:szCs w:val="28"/>
        </w:rPr>
        <w:t>ты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их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3C10848" w14:textId="36757813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ganze Familie zusammen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вся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семья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вместе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54ACCFB7" w14:textId="3F67766B" w:rsidR="007A6D5F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Papa Mama Schwester Bruder Opa Oma Baby ich und du</w:t>
      </w:r>
    </w:p>
    <w:sectPr w:rsidR="007A6D5F" w:rsidRPr="00B556A8" w:rsidSect="00526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B5"/>
    <w:rsid w:val="00305C7C"/>
    <w:rsid w:val="00526AC4"/>
    <w:rsid w:val="00661A97"/>
    <w:rsid w:val="007A6D5F"/>
    <w:rsid w:val="008C0B01"/>
    <w:rsid w:val="00A130E1"/>
    <w:rsid w:val="00A975B5"/>
    <w:rsid w:val="00B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15B5"/>
  <w15:chartTrackingRefBased/>
  <w15:docId w15:val="{091A6F7B-40BD-467D-A34A-EC53DA0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C4"/>
  </w:style>
  <w:style w:type="paragraph" w:styleId="1">
    <w:name w:val="heading 1"/>
    <w:basedOn w:val="a"/>
    <w:next w:val="a"/>
    <w:link w:val="10"/>
    <w:uiPriority w:val="9"/>
    <w:qFormat/>
    <w:rsid w:val="00A1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A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A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8C0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edVCT-PVQ" TargetMode="External"/><Relationship Id="rId4" Type="http://schemas.openxmlformats.org/officeDocument/2006/relationships/hyperlink" Target="https://www.youtube.com/watch?v=2yZkGI-8y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2020-04-09T21:27:00Z</dcterms:created>
  <dcterms:modified xsi:type="dcterms:W3CDTF">2020-04-09T22:09:00Z</dcterms:modified>
</cp:coreProperties>
</file>